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D3" w:rsidRDefault="008F01D3" w:rsidP="008F01D3"/>
    <w:p w:rsidR="008F01D3" w:rsidRDefault="008F01D3" w:rsidP="008F01D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ЗАЯВКА</w:t>
      </w:r>
      <w:r>
        <w:rPr>
          <w:rFonts w:eastAsia="Calibri"/>
          <w:b/>
          <w:sz w:val="32"/>
          <w:szCs w:val="32"/>
          <w:lang w:eastAsia="en-US"/>
        </w:rPr>
        <w:t xml:space="preserve"> №        от </w:t>
      </w:r>
    </w:p>
    <w:p w:rsidR="008F01D3" w:rsidRDefault="008F01D3" w:rsidP="008F01D3">
      <w:pPr>
        <w:spacing w:after="200" w:line="140" w:lineRule="atLeast"/>
        <w:jc w:val="center"/>
        <w:rPr>
          <w:rFonts w:eastAsia="Calibri"/>
          <w:b/>
          <w:i/>
          <w:sz w:val="18"/>
          <w:szCs w:val="18"/>
          <w:u w:val="single"/>
          <w:lang w:eastAsia="en-US"/>
        </w:rPr>
      </w:pPr>
    </w:p>
    <w:p w:rsidR="008F01D3" w:rsidRDefault="008F01D3" w:rsidP="008F01D3">
      <w:pPr>
        <w:spacing w:after="200" w:line="140" w:lineRule="atLeas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Прошу провести </w:t>
      </w:r>
      <w:r w:rsidR="00245022">
        <w:rPr>
          <w:rFonts w:eastAsia="Calibri"/>
          <w:b/>
          <w:i/>
          <w:sz w:val="24"/>
          <w:szCs w:val="24"/>
          <w:u w:val="single"/>
          <w:lang w:eastAsia="en-US"/>
        </w:rPr>
        <w:t>регистрацию декларации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 на соответствие требований НД:</w:t>
      </w:r>
    </w:p>
    <w:tbl>
      <w:tblPr>
        <w:tblW w:w="10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6517"/>
      </w:tblGrid>
      <w:tr w:rsidR="008F01D3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B593F" w:rsidRDefault="008F01D3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>Наименование заявителя:</w:t>
            </w:r>
          </w:p>
          <w:p w:rsidR="008F01D3" w:rsidRPr="008B593F" w:rsidRDefault="008F01D3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D3" w:rsidRPr="008B593F" w:rsidRDefault="00E95889" w:rsidP="00C90A1E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r w:rsidR="00245022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245022">
              <w:rPr>
                <w:sz w:val="24"/>
                <w:szCs w:val="24"/>
              </w:rPr>
              <w:t>»</w:t>
            </w:r>
          </w:p>
        </w:tc>
      </w:tr>
      <w:tr w:rsidR="008F01D3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B593F" w:rsidRDefault="008F01D3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>Адрес заявителя:</w:t>
            </w:r>
          </w:p>
          <w:p w:rsidR="008F01D3" w:rsidRPr="008B593F" w:rsidRDefault="008F01D3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1E" w:rsidRDefault="00C90A1E" w:rsidP="00C90A1E">
            <w:pPr>
              <w:spacing w:line="140" w:lineRule="atLeast"/>
              <w:rPr>
                <w:sz w:val="24"/>
                <w:szCs w:val="24"/>
              </w:rPr>
            </w:pPr>
          </w:p>
          <w:p w:rsidR="008F01D3" w:rsidRPr="008B593F" w:rsidRDefault="008F01D3" w:rsidP="00C90A1E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01D3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B593F" w:rsidRDefault="00245022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Технический регламент</w:t>
            </w:r>
            <w:r w:rsidR="008F01D3" w:rsidRPr="008B593F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F01D3" w:rsidRPr="008B593F" w:rsidRDefault="008F01D3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B593F" w:rsidRDefault="00E95889" w:rsidP="00C90A1E">
            <w:pPr>
              <w:pStyle w:val="dash041e0431044b0447043d044b04391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</w:p>
        </w:tc>
      </w:tr>
      <w:tr w:rsidR="008F01D3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D3" w:rsidRPr="008B593F" w:rsidRDefault="008F01D3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 xml:space="preserve">Телефон, факс, </w:t>
            </w:r>
            <w:r w:rsidRPr="008B593F">
              <w:rPr>
                <w:rFonts w:eastAsia="Calibri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B593F" w:rsidRDefault="002B6422" w:rsidP="00C90A1E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="00E95889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 xml:space="preserve">:             </w:t>
            </w:r>
            <w:r w:rsidR="00E95889">
              <w:rPr>
                <w:sz w:val="24"/>
                <w:szCs w:val="24"/>
              </w:rPr>
              <w:t xml:space="preserve">адрес электронной почты: </w:t>
            </w:r>
          </w:p>
        </w:tc>
      </w:tr>
      <w:tr w:rsidR="001F52E4" w:rsidRPr="00AF2D2B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>Наименование изготовителя продукции (фирма, страна, адрес)</w:t>
            </w:r>
          </w:p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D" w:rsidRPr="00AF2D2B" w:rsidRDefault="00610C6D" w:rsidP="00C90A1E">
            <w:pPr>
              <w:rPr>
                <w:sz w:val="22"/>
                <w:szCs w:val="22"/>
              </w:rPr>
            </w:pPr>
          </w:p>
        </w:tc>
      </w:tr>
      <w:tr w:rsidR="001F52E4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E4" w:rsidRPr="008B593F" w:rsidRDefault="00245022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Продукция изготовлена</w:t>
            </w:r>
            <w:r w:rsidR="001F52E4" w:rsidRPr="008B593F"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ГОСТ, ТУ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52E4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E4" w:rsidRPr="008B593F" w:rsidRDefault="00245022" w:rsidP="00245022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в проведении</w:t>
            </w:r>
            <w:r w:rsidR="001F52E4" w:rsidRPr="008B593F">
              <w:rPr>
                <w:rFonts w:eastAsia="Calibri"/>
                <w:sz w:val="22"/>
                <w:szCs w:val="22"/>
                <w:lang w:eastAsia="en-US"/>
              </w:rPr>
              <w:t xml:space="preserve"> испытани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1F52E4" w:rsidRPr="008B59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E4" w:rsidRPr="008B593F" w:rsidRDefault="00245022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Аккредитованная испытательная лаборатория, Добровольная испытательная лаборатория, Заводские протоколы испытаний</w:t>
            </w:r>
          </w:p>
        </w:tc>
      </w:tr>
      <w:tr w:rsidR="001F52E4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>Согласие Заказчика на утилизацию образца (пробы) после проведения испытаний: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 xml:space="preserve">                        ДА                                         НЕТ</w:t>
            </w:r>
          </w:p>
          <w:p w:rsidR="001F52E4" w:rsidRPr="008B593F" w:rsidRDefault="00AF2D2B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-97155</wp:posOffset>
                      </wp:positionV>
                      <wp:extent cx="265430" cy="265430"/>
                      <wp:effectExtent l="0" t="0" r="20320" b="2032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43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F52E4" w:rsidRDefault="001F52E4" w:rsidP="008F01D3">
                                  <w:pPr>
                                    <w:rPr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209.5pt;margin-top:-7.65pt;width:20.9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" filled="f" strokeweight=".5pt">
                      <v:path arrowok="t"/>
                      <v:textbox>
                        <w:txbxContent>
                          <w:p w:rsidR="001F52E4" w:rsidRDefault="001F52E4" w:rsidP="008F01D3">
                            <w:pPr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878205</wp:posOffset>
                      </wp:positionH>
                      <wp:positionV relativeFrom="margin">
                        <wp:posOffset>78105</wp:posOffset>
                      </wp:positionV>
                      <wp:extent cx="254635" cy="265430"/>
                      <wp:effectExtent l="0" t="0" r="12065" b="20320"/>
                      <wp:wrapSquare wrapText="bothSides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2E4" w:rsidRPr="00F205D5" w:rsidRDefault="001F52E4" w:rsidP="008F01D3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margin-left:69.15pt;margin-top:6.15pt;width:20.05pt;height:20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" filled="f" strokeweight=".5pt">
                      <v:textbox>
                        <w:txbxContent>
                          <w:p w:rsidR="001F52E4" w:rsidRPr="00F205D5" w:rsidRDefault="001F52E4" w:rsidP="008F01D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+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-42545</wp:posOffset>
                      </wp:positionV>
                      <wp:extent cx="212090" cy="21082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2E4" w:rsidRDefault="001F52E4" w:rsidP="008F01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8" type="#_x0000_t202" style="position:absolute;margin-left:213.7pt;margin-top:-3.35pt;width:16.7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" filled="f" stroked="f">
                      <v:textbox>
                        <w:txbxContent>
                          <w:p w:rsidR="001F52E4" w:rsidRDefault="001F52E4" w:rsidP="008F01D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52E4" w:rsidRPr="008B593F" w:rsidTr="001F52E4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8B593F">
              <w:rPr>
                <w:rFonts w:eastAsia="Calibri"/>
                <w:sz w:val="22"/>
                <w:szCs w:val="22"/>
                <w:lang w:eastAsia="en-US"/>
              </w:rPr>
              <w:t>Сопроводительные документы:</w:t>
            </w:r>
          </w:p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E4" w:rsidRPr="008B593F" w:rsidRDefault="001F52E4" w:rsidP="001F52E4">
            <w:pPr>
              <w:spacing w:line="1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F01D3" w:rsidRPr="008B593F" w:rsidRDefault="008F01D3" w:rsidP="008F01D3">
      <w:pPr>
        <w:spacing w:after="200" w:line="140" w:lineRule="atLeast"/>
        <w:rPr>
          <w:rFonts w:eastAsia="Calibri"/>
          <w:i/>
          <w:sz w:val="22"/>
          <w:szCs w:val="22"/>
          <w:lang w:eastAsia="en-US"/>
        </w:rPr>
      </w:pPr>
      <w:r w:rsidRPr="008B593F">
        <w:rPr>
          <w:rFonts w:eastAsia="Calibri"/>
          <w:i/>
          <w:sz w:val="22"/>
          <w:szCs w:val="22"/>
          <w:lang w:eastAsia="en-US"/>
        </w:rPr>
        <w:t>.</w:t>
      </w:r>
    </w:p>
    <w:sectPr w:rsidR="008F01D3" w:rsidRPr="008B593F" w:rsidSect="0048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6"/>
    <w:rsid w:val="000A0FA5"/>
    <w:rsid w:val="00151818"/>
    <w:rsid w:val="001F52E4"/>
    <w:rsid w:val="00204A0E"/>
    <w:rsid w:val="00225022"/>
    <w:rsid w:val="00245022"/>
    <w:rsid w:val="002B6422"/>
    <w:rsid w:val="002E173B"/>
    <w:rsid w:val="0031143E"/>
    <w:rsid w:val="003D57CE"/>
    <w:rsid w:val="003E3EA7"/>
    <w:rsid w:val="003F5EB0"/>
    <w:rsid w:val="00482CD1"/>
    <w:rsid w:val="00530735"/>
    <w:rsid w:val="00554B03"/>
    <w:rsid w:val="005C2FE2"/>
    <w:rsid w:val="00610C6D"/>
    <w:rsid w:val="006F004F"/>
    <w:rsid w:val="0070222D"/>
    <w:rsid w:val="00734C72"/>
    <w:rsid w:val="00762646"/>
    <w:rsid w:val="007D459B"/>
    <w:rsid w:val="008008CF"/>
    <w:rsid w:val="00833CAF"/>
    <w:rsid w:val="008B593F"/>
    <w:rsid w:val="008D76C7"/>
    <w:rsid w:val="008F01D3"/>
    <w:rsid w:val="009829A7"/>
    <w:rsid w:val="00AF2D2B"/>
    <w:rsid w:val="00AF3AE2"/>
    <w:rsid w:val="00B3681C"/>
    <w:rsid w:val="00C45266"/>
    <w:rsid w:val="00C63D4E"/>
    <w:rsid w:val="00C70EAC"/>
    <w:rsid w:val="00C90A1E"/>
    <w:rsid w:val="00E95889"/>
    <w:rsid w:val="00ED1B45"/>
    <w:rsid w:val="00F03C17"/>
    <w:rsid w:val="00F205D5"/>
    <w:rsid w:val="00F57902"/>
    <w:rsid w:val="00F83494"/>
    <w:rsid w:val="00FB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BCB"/>
  <w15:docId w15:val="{2EA39AF0-A738-408F-9807-6F9EFB2E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F83494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customStyle="1" w:styleId="dash041e0431044b0447043d044b04391">
    <w:name w:val="dash041e_0431_044b_0447_043d_044b_04391"/>
    <w:basedOn w:val="a"/>
    <w:rsid w:val="00F83494"/>
    <w:pPr>
      <w:spacing w:after="200" w:line="260" w:lineRule="atLeast"/>
    </w:pPr>
    <w:rPr>
      <w:rFonts w:ascii="Calibri" w:hAnsi="Calibri"/>
      <w:sz w:val="22"/>
      <w:szCs w:val="22"/>
    </w:rPr>
  </w:style>
  <w:style w:type="character" w:styleId="a3">
    <w:name w:val="Hyperlink"/>
    <w:basedOn w:val="a0"/>
    <w:unhideWhenUsed/>
    <w:rsid w:val="00734C7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70EAC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Содержимое таблицы"/>
    <w:basedOn w:val="a"/>
    <w:rsid w:val="001F52E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Sergey Tarasov</cp:lastModifiedBy>
  <cp:revision>2</cp:revision>
  <dcterms:created xsi:type="dcterms:W3CDTF">2022-06-20T10:24:00Z</dcterms:created>
  <dcterms:modified xsi:type="dcterms:W3CDTF">2022-06-20T10:24:00Z</dcterms:modified>
</cp:coreProperties>
</file>